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851"/>
        <w:gridCol w:w="168"/>
        <w:gridCol w:w="56"/>
        <w:gridCol w:w="75"/>
        <w:gridCol w:w="268"/>
        <w:gridCol w:w="1442"/>
        <w:gridCol w:w="1656"/>
        <w:gridCol w:w="588"/>
        <w:gridCol w:w="851"/>
        <w:gridCol w:w="271"/>
        <w:gridCol w:w="9"/>
        <w:gridCol w:w="56"/>
        <w:gridCol w:w="515"/>
        <w:gridCol w:w="1134"/>
        <w:gridCol w:w="284"/>
        <w:gridCol w:w="8"/>
      </w:tblGrid>
      <w:tr w:rsidR="00654B4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54B45" w:rsidRDefault="00654B45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НИЯ ТОМА</w:t>
            </w:r>
          </w:p>
        </w:tc>
        <w:tc>
          <w:tcPr>
            <w:tcW w:w="328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B45" w:rsidRDefault="00654B45">
            <w:pPr>
              <w:jc w:val="center"/>
              <w:rPr>
                <w:b/>
                <w:sz w:val="24"/>
              </w:rPr>
            </w:pPr>
          </w:p>
          <w:p w:rsidR="00654B45" w:rsidRDefault="00654B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21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B45" w:rsidRDefault="00654B45">
            <w:pPr>
              <w:jc w:val="center"/>
              <w:rPr>
                <w:b/>
                <w:sz w:val="24"/>
              </w:rPr>
            </w:pPr>
          </w:p>
          <w:p w:rsidR="00654B45" w:rsidRDefault="00654B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B45" w:rsidRDefault="00654B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tcBorders>
              <w:left w:val="nil"/>
            </w:tcBorders>
          </w:tcPr>
          <w:p w:rsidR="00654B45" w:rsidRDefault="00654B45">
            <w:pPr>
              <w:jc w:val="center"/>
              <w:rPr>
                <w:b/>
              </w:rPr>
            </w:pPr>
          </w:p>
        </w:tc>
      </w:tr>
      <w:tr w:rsidR="001F44B0" w:rsidTr="001F44B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1F44B0" w:rsidRDefault="001F44B0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4B0" w:rsidRPr="00A865DE" w:rsidRDefault="001F44B0" w:rsidP="001F44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44B0" w:rsidRPr="001F44B0" w:rsidRDefault="001F44B0" w:rsidP="007F62B9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snapToGrid w:val="0"/>
              <w:jc w:val="left"/>
              <w:rPr>
                <w:rFonts w:ascii="Arial Narrow" w:hAnsi="Arial Narrow" w:cs="Arial"/>
                <w:b/>
                <w:szCs w:val="24"/>
                <w:u w:val="single"/>
              </w:rPr>
            </w:pPr>
            <w:r w:rsidRPr="001F44B0">
              <w:rPr>
                <w:rFonts w:ascii="Arial Narrow" w:hAnsi="Arial Narrow" w:cs="Arial"/>
                <w:b/>
                <w:szCs w:val="24"/>
                <w:u w:val="single"/>
              </w:rPr>
              <w:t xml:space="preserve">Содержание тома </w:t>
            </w:r>
            <w:r w:rsidR="00B10BC3">
              <w:rPr>
                <w:rFonts w:ascii="Arial Narrow" w:hAnsi="Arial Narrow" w:cs="Arial"/>
                <w:b/>
                <w:szCs w:val="24"/>
                <w:u w:val="single"/>
                <w:lang w:val="en-US"/>
              </w:rPr>
              <w:t>I</w:t>
            </w:r>
            <w:r w:rsidR="004A574D">
              <w:rPr>
                <w:rFonts w:ascii="Arial Narrow" w:hAnsi="Arial Narrow" w:cs="Arial"/>
                <w:b/>
                <w:szCs w:val="24"/>
                <w:u w:val="single"/>
                <w:lang w:val="en-US"/>
              </w:rPr>
              <w:t>I</w:t>
            </w:r>
            <w:r w:rsidR="00311BA7">
              <w:rPr>
                <w:rFonts w:ascii="Arial Narrow" w:hAnsi="Arial Narrow" w:cs="Arial"/>
                <w:b/>
                <w:szCs w:val="24"/>
                <w:u w:val="single"/>
                <w:lang w:val="en-US"/>
              </w:rPr>
              <w:t>I</w:t>
            </w:r>
            <w:r w:rsidRPr="001F44B0">
              <w:rPr>
                <w:rFonts w:ascii="Arial Narrow" w:hAnsi="Arial Narrow" w:cs="Arial"/>
                <w:b/>
                <w:szCs w:val="24"/>
                <w:u w:val="single"/>
              </w:rPr>
              <w:t xml:space="preserve"> часть </w:t>
            </w:r>
            <w:r w:rsidR="007F62B9">
              <w:rPr>
                <w:rFonts w:ascii="Arial Narrow" w:hAnsi="Arial Narrow" w:cs="Arial"/>
                <w:b/>
                <w:szCs w:val="24"/>
                <w:u w:val="single"/>
              </w:rPr>
              <w:t>2</w:t>
            </w:r>
            <w:r w:rsidR="003D6098">
              <w:rPr>
                <w:rFonts w:ascii="Arial Narrow" w:hAnsi="Arial Narrow" w:cs="Arial"/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4B0" w:rsidRDefault="001F44B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F44B0" w:rsidRDefault="001F44B0"/>
        </w:tc>
      </w:tr>
      <w:tr w:rsidR="002B1BE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B1BEA" w:rsidRDefault="002B1BEA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74D" w:rsidRPr="00A068B9" w:rsidRDefault="00C008A2" w:rsidP="004A574D">
            <w:pPr>
              <w:pStyle w:val="a4"/>
              <w:spacing w:after="0"/>
              <w:rPr>
                <w:b/>
              </w:rPr>
            </w:pPr>
            <w:r>
              <w:rPr>
                <w:rFonts w:ascii="Arial Narrow" w:hAnsi="Arial Narrow"/>
                <w:b/>
              </w:rPr>
              <w:t>Б-012</w:t>
            </w:r>
            <w:r w:rsidR="004A574D" w:rsidRPr="00A068B9">
              <w:rPr>
                <w:rFonts w:ascii="Arial Narrow" w:hAnsi="Arial Narrow"/>
                <w:b/>
                <w:sz w:val="22"/>
                <w:szCs w:val="22"/>
              </w:rPr>
              <w:t>-СТ</w:t>
            </w:r>
          </w:p>
          <w:p w:rsidR="002B1BEA" w:rsidRPr="00A068B9" w:rsidRDefault="002B1BE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74D" w:rsidRPr="00A068B9" w:rsidRDefault="004A574D" w:rsidP="004A574D">
            <w:pPr>
              <w:pStyle w:val="a4"/>
              <w:spacing w:after="0"/>
              <w:rPr>
                <w:b/>
              </w:rPr>
            </w:pPr>
            <w:r w:rsidRPr="00A068B9">
              <w:rPr>
                <w:rFonts w:ascii="Arial Narrow" w:hAnsi="Arial Narrow"/>
                <w:b/>
              </w:rPr>
              <w:t>Содержание тома</w:t>
            </w:r>
          </w:p>
          <w:p w:rsidR="002B1BEA" w:rsidRPr="00A068B9" w:rsidRDefault="002B1BEA" w:rsidP="002B1B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1BEA" w:rsidRPr="001F44B0" w:rsidRDefault="002B1BE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B1BEA" w:rsidRDefault="002B1BEA"/>
        </w:tc>
      </w:tr>
      <w:tr w:rsidR="001F44B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44B0" w:rsidRDefault="001F44B0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74D" w:rsidRPr="00A068B9" w:rsidRDefault="00C008A2" w:rsidP="004A574D">
            <w:pPr>
              <w:pStyle w:val="a4"/>
              <w:spacing w:after="0"/>
              <w:rPr>
                <w:b/>
              </w:rPr>
            </w:pPr>
            <w:r>
              <w:rPr>
                <w:rFonts w:ascii="Arial Narrow" w:hAnsi="Arial Narrow"/>
                <w:b/>
              </w:rPr>
              <w:t>Б-012</w:t>
            </w:r>
            <w:r w:rsidR="004A574D" w:rsidRPr="00A068B9">
              <w:rPr>
                <w:rFonts w:ascii="Arial Narrow" w:hAnsi="Arial Narrow"/>
                <w:b/>
                <w:sz w:val="22"/>
                <w:szCs w:val="22"/>
              </w:rPr>
              <w:t>-СП</w:t>
            </w:r>
          </w:p>
          <w:p w:rsidR="001F44B0" w:rsidRPr="00A068B9" w:rsidRDefault="001F44B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74D" w:rsidRPr="00A068B9" w:rsidRDefault="004A574D" w:rsidP="004A574D">
            <w:pPr>
              <w:pStyle w:val="a4"/>
              <w:spacing w:after="0"/>
              <w:rPr>
                <w:b/>
              </w:rPr>
            </w:pPr>
            <w:r w:rsidRPr="00A068B9">
              <w:rPr>
                <w:rFonts w:ascii="Arial Narrow" w:hAnsi="Arial Narrow"/>
                <w:b/>
              </w:rPr>
              <w:t>Состав проекта</w:t>
            </w:r>
          </w:p>
          <w:p w:rsidR="001F44B0" w:rsidRPr="00A068B9" w:rsidRDefault="001F44B0" w:rsidP="001F44B0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4B0" w:rsidRPr="001F44B0" w:rsidRDefault="001F44B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F44B0" w:rsidRDefault="001F44B0"/>
        </w:tc>
      </w:tr>
      <w:tr w:rsidR="001F44B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44B0" w:rsidRDefault="001F44B0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74D" w:rsidRPr="007F62B9" w:rsidRDefault="00C008A2" w:rsidP="004A574D">
            <w:pPr>
              <w:pStyle w:val="a4"/>
              <w:spacing w:after="0"/>
              <w:rPr>
                <w:b/>
              </w:rPr>
            </w:pPr>
            <w:r>
              <w:rPr>
                <w:rFonts w:ascii="Arial Narrow" w:hAnsi="Arial Narrow"/>
                <w:b/>
              </w:rPr>
              <w:t>Б-012</w:t>
            </w:r>
            <w:r w:rsidR="004A574D" w:rsidRPr="00A068B9">
              <w:rPr>
                <w:rFonts w:ascii="Arial Narrow" w:hAnsi="Arial Narrow"/>
                <w:b/>
                <w:sz w:val="22"/>
                <w:szCs w:val="22"/>
              </w:rPr>
              <w:t>-Г</w:t>
            </w:r>
            <w:proofErr w:type="gramStart"/>
            <w:r w:rsidR="004A574D" w:rsidRPr="00A068B9">
              <w:rPr>
                <w:rFonts w:ascii="Arial Narrow" w:hAnsi="Arial Narrow"/>
                <w:b/>
                <w:sz w:val="22"/>
                <w:szCs w:val="22"/>
              </w:rPr>
              <w:t>Д</w:t>
            </w:r>
            <w:r w:rsidR="00084C22" w:rsidRPr="00A068B9">
              <w:rPr>
                <w:rFonts w:ascii="Arial Narrow" w:hAnsi="Arial Narrow"/>
                <w:b/>
              </w:rPr>
              <w:t>(</w:t>
            </w:r>
            <w:proofErr w:type="gramEnd"/>
            <w:r w:rsidR="00084C22" w:rsidRPr="00A068B9">
              <w:rPr>
                <w:rFonts w:ascii="Arial Narrow" w:hAnsi="Arial Narrow"/>
                <w:b/>
              </w:rPr>
              <w:t>у)</w:t>
            </w:r>
            <w:r w:rsidR="004A574D" w:rsidRPr="00A068B9">
              <w:rPr>
                <w:rFonts w:ascii="Arial Narrow" w:hAnsi="Arial Narrow"/>
                <w:b/>
                <w:sz w:val="22"/>
                <w:szCs w:val="22"/>
              </w:rPr>
              <w:t xml:space="preserve"> Том </w:t>
            </w:r>
            <w:r w:rsidR="004A574D" w:rsidRPr="00A068B9">
              <w:rPr>
                <w:rFonts w:ascii="Arial Narrow" w:hAnsi="Arial Narrow"/>
                <w:b/>
                <w:sz w:val="22"/>
                <w:szCs w:val="22"/>
                <w:lang w:val="en-US"/>
              </w:rPr>
              <w:t>II</w:t>
            </w:r>
            <w:r w:rsidR="00311BA7" w:rsidRPr="00A068B9"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  <w:r w:rsidR="004A574D" w:rsidRPr="00A068B9">
              <w:rPr>
                <w:rFonts w:ascii="Arial Narrow" w:hAnsi="Arial Narrow"/>
                <w:b/>
                <w:sz w:val="22"/>
                <w:szCs w:val="22"/>
              </w:rPr>
              <w:t xml:space="preserve"> часть </w:t>
            </w:r>
            <w:r w:rsidR="007F62B9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  <w:p w:rsidR="001F44B0" w:rsidRPr="00A068B9" w:rsidRDefault="001F44B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74D" w:rsidRPr="00A068B9" w:rsidRDefault="004A574D" w:rsidP="004A574D">
            <w:pPr>
              <w:pStyle w:val="a4"/>
              <w:jc w:val="both"/>
              <w:rPr>
                <w:b/>
              </w:rPr>
            </w:pPr>
            <w:r w:rsidRPr="00A068B9">
              <w:rPr>
                <w:rFonts w:ascii="Arial Narrow" w:hAnsi="Arial Narrow"/>
                <w:b/>
              </w:rPr>
              <w:t xml:space="preserve">Графическая документация. </w:t>
            </w:r>
          </w:p>
          <w:p w:rsidR="001F44B0" w:rsidRPr="00A068B9" w:rsidRDefault="001F44B0" w:rsidP="001F44B0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4B0" w:rsidRPr="001F44B0" w:rsidRDefault="001F44B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F44B0" w:rsidRDefault="001F44B0"/>
        </w:tc>
      </w:tr>
      <w:tr w:rsidR="001F44B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F44B0" w:rsidRDefault="001F44B0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4B0" w:rsidRPr="001F44B0" w:rsidRDefault="001F44B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4B0" w:rsidRPr="00491198" w:rsidRDefault="00F05973" w:rsidP="001F44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Основная часть проекта межевания – ПМ</w:t>
            </w:r>
            <w:r w:rsidR="007B1B4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(у)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4B0" w:rsidRPr="001F44B0" w:rsidRDefault="001F44B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F44B0" w:rsidRDefault="001F44B0"/>
        </w:tc>
      </w:tr>
      <w:tr w:rsidR="00F9670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96703" w:rsidRDefault="00F96703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6703" w:rsidRPr="001F44B0" w:rsidRDefault="00F96703" w:rsidP="00F967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6703" w:rsidRPr="00646A37" w:rsidRDefault="00F05973" w:rsidP="004911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(утверждаемая часть документации)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6703" w:rsidRPr="001F44B0" w:rsidRDefault="00F96703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96703" w:rsidRDefault="00F96703"/>
        </w:tc>
      </w:tr>
      <w:tr w:rsidR="005D6A6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D6A62" w:rsidRDefault="005D6A62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6A62" w:rsidRPr="001F44B0" w:rsidRDefault="005D6A62" w:rsidP="00F967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6A62" w:rsidRPr="00646A37" w:rsidRDefault="005D6A62" w:rsidP="005D6A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6A62" w:rsidRPr="001F44B0" w:rsidRDefault="005D6A6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D6A62" w:rsidRDefault="005D6A62"/>
        </w:tc>
      </w:tr>
      <w:tr w:rsidR="00051E6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51E67" w:rsidRDefault="00051E67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67" w:rsidRPr="001F44B0" w:rsidRDefault="00C008A2" w:rsidP="007B1B4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Б-012</w:t>
            </w:r>
            <w:r w:rsidR="00051E67" w:rsidRPr="00084C22">
              <w:rPr>
                <w:rFonts w:ascii="Arial Narrow" w:hAnsi="Arial Narrow"/>
                <w:sz w:val="24"/>
                <w:szCs w:val="24"/>
              </w:rPr>
              <w:t>-</w:t>
            </w:r>
            <w:r w:rsidR="00051E67">
              <w:rPr>
                <w:rFonts w:ascii="Arial Narrow" w:hAnsi="Arial Narrow"/>
                <w:sz w:val="24"/>
              </w:rPr>
              <w:t>ГД-1</w:t>
            </w:r>
            <w:r w:rsidR="00051E67" w:rsidRPr="00084C22">
              <w:rPr>
                <w:rFonts w:ascii="Arial Narrow" w:hAnsi="Arial Narrow"/>
                <w:sz w:val="24"/>
                <w:szCs w:val="24"/>
              </w:rPr>
              <w:t>(у)</w:t>
            </w: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67" w:rsidRPr="00491198" w:rsidRDefault="00051E67" w:rsidP="007B1B4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1198">
              <w:rPr>
                <w:rFonts w:ascii="Arial Narrow" w:hAnsi="Arial Narrow"/>
                <w:sz w:val="24"/>
                <w:szCs w:val="24"/>
              </w:rPr>
              <w:t>Разбивочный план межевания</w:t>
            </w:r>
            <w:r w:rsidR="00823A0C">
              <w:rPr>
                <w:rFonts w:ascii="Arial Narrow" w:hAnsi="Arial Narrow"/>
                <w:sz w:val="24"/>
                <w:szCs w:val="24"/>
              </w:rPr>
              <w:t xml:space="preserve"> территории. М 1:1</w:t>
            </w:r>
            <w:r w:rsidR="00293EBF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1E67" w:rsidRPr="001F44B0" w:rsidRDefault="00051E6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51E67" w:rsidRDefault="00051E67"/>
        </w:tc>
      </w:tr>
      <w:tr w:rsidR="00293EBF" w:rsidTr="005D6A6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93EBF" w:rsidRDefault="00293EBF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EBF" w:rsidRPr="001F44B0" w:rsidRDefault="00823A0C" w:rsidP="007B1B4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Б-012</w:t>
            </w:r>
            <w:r w:rsidRPr="00084C22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</w:rPr>
              <w:t>ГД-2</w:t>
            </w:r>
            <w:r w:rsidRPr="00084C22">
              <w:rPr>
                <w:rFonts w:ascii="Arial Narrow" w:hAnsi="Arial Narrow"/>
                <w:sz w:val="24"/>
                <w:szCs w:val="24"/>
              </w:rPr>
              <w:t>(у)</w:t>
            </w: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EBF" w:rsidRPr="00646A37" w:rsidRDefault="00823A0C" w:rsidP="00823A0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План границ зон действия публичных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3EBF" w:rsidRPr="001F44B0" w:rsidRDefault="00293EB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93EBF" w:rsidRDefault="00293EBF"/>
        </w:tc>
      </w:tr>
      <w:tr w:rsidR="00823A0C" w:rsidTr="00F9670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23A0C" w:rsidRDefault="00823A0C"/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1F44B0" w:rsidRDefault="00823A0C" w:rsidP="00EB196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646A37" w:rsidRDefault="00823A0C" w:rsidP="00EB19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сервитутов. </w:t>
            </w:r>
            <w:r>
              <w:rPr>
                <w:rFonts w:ascii="Arial Narrow" w:hAnsi="Arial Narrow"/>
                <w:sz w:val="24"/>
                <w:szCs w:val="24"/>
              </w:rPr>
              <w:t>М 1:2000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1F44B0" w:rsidRDefault="00823A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 w:rsidTr="007B1B4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  <w:vAlign w:val="center"/>
          </w:tcPr>
          <w:p w:rsidR="00823A0C" w:rsidRPr="001F44B0" w:rsidRDefault="00823A0C" w:rsidP="00EB196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1F44B0" w:rsidRDefault="00823A0C" w:rsidP="00436A7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Б-012</w:t>
            </w:r>
            <w:r w:rsidRPr="00084C22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</w:rPr>
              <w:t>ГД-3</w:t>
            </w:r>
            <w:r w:rsidRPr="00084C22">
              <w:rPr>
                <w:rFonts w:ascii="Arial Narrow" w:hAnsi="Arial Narrow"/>
                <w:sz w:val="24"/>
                <w:szCs w:val="24"/>
              </w:rPr>
              <w:t>(у)</w:t>
            </w: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646A37" w:rsidRDefault="00823A0C" w:rsidP="00436A7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План границ земельных участков с оценкой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Pr="001F44B0" w:rsidRDefault="00823A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 w:rsidTr="00646A3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  <w:vAlign w:val="center"/>
          </w:tcPr>
          <w:p w:rsidR="00823A0C" w:rsidRPr="001F44B0" w:rsidRDefault="00823A0C" w:rsidP="00646A3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646A37" w:rsidRDefault="00823A0C" w:rsidP="00436A7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646A37" w:rsidRDefault="00823A0C" w:rsidP="00436A7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изъятия земель</w:t>
            </w:r>
            <w:r w:rsidRPr="00646A37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М 1:2000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 w:rsidTr="005D6A6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</w:tcPr>
          <w:p w:rsidR="00823A0C" w:rsidRDefault="00823A0C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646A37" w:rsidRDefault="00823A0C" w:rsidP="00BD04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646A37" w:rsidRDefault="00823A0C" w:rsidP="00BD04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 w:rsidTr="007B1B4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</w:tcPr>
          <w:p w:rsidR="00823A0C" w:rsidRDefault="00823A0C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Pr="00646A37" w:rsidRDefault="00823A0C" w:rsidP="007B1B4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646A37" w:rsidRDefault="00823A0C" w:rsidP="007B1B4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 w:rsidTr="009C618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</w:tcPr>
          <w:p w:rsidR="00823A0C" w:rsidRDefault="00823A0C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1F44B0" w:rsidRDefault="00823A0C" w:rsidP="005D6A6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Pr="00646A37" w:rsidRDefault="00823A0C" w:rsidP="005D6A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 w:rsidTr="00646A3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</w:tcPr>
          <w:p w:rsidR="00823A0C" w:rsidRDefault="00823A0C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Pr="001F44B0" w:rsidRDefault="00823A0C" w:rsidP="00646A3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Pr="00646A37" w:rsidRDefault="00823A0C" w:rsidP="009C61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 w:rsidTr="009C618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</w:tcPr>
          <w:p w:rsidR="00823A0C" w:rsidRDefault="00823A0C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1F44B0" w:rsidRDefault="00823A0C" w:rsidP="00646A3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Pr="00646A37" w:rsidRDefault="00823A0C" w:rsidP="009C61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 w:rsidTr="00646A3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</w:tcPr>
          <w:p w:rsidR="00823A0C" w:rsidRDefault="00823A0C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1F44B0" w:rsidRDefault="00823A0C" w:rsidP="00646A3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646A37" w:rsidRDefault="00823A0C" w:rsidP="00646A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 w:rsidTr="00F00D4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</w:tcPr>
          <w:p w:rsidR="00823A0C" w:rsidRDefault="00823A0C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1F44B0" w:rsidRDefault="00823A0C" w:rsidP="00F00D4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646A37" w:rsidRDefault="00823A0C" w:rsidP="00F00D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 w:rsidTr="00F00D4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</w:tcPr>
          <w:p w:rsidR="00823A0C" w:rsidRDefault="00823A0C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A0C" w:rsidRPr="001F44B0" w:rsidRDefault="00823A0C" w:rsidP="00F00D4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Pr="00646A37" w:rsidRDefault="00823A0C" w:rsidP="00F00D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 w:rsidTr="00F00D4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</w:tcPr>
          <w:p w:rsidR="00823A0C" w:rsidRDefault="00823A0C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23A0C" w:rsidRPr="001F44B0" w:rsidRDefault="00823A0C" w:rsidP="00F00D4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23A0C" w:rsidRPr="00646A37" w:rsidRDefault="00823A0C" w:rsidP="00F00D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 w:rsidTr="00646A3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</w:tcPr>
          <w:p w:rsidR="00823A0C" w:rsidRDefault="00823A0C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23A0C" w:rsidRPr="001F44B0" w:rsidRDefault="00823A0C" w:rsidP="00F00D4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23A0C" w:rsidRPr="00646A37" w:rsidRDefault="00823A0C" w:rsidP="00F00D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 w:rsidTr="00646A3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</w:tcPr>
          <w:p w:rsidR="00823A0C" w:rsidRDefault="00823A0C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</w:tcBorders>
          </w:tcPr>
          <w:p w:rsidR="00823A0C" w:rsidRPr="001F44B0" w:rsidRDefault="00823A0C" w:rsidP="00646A3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:rsidR="00823A0C" w:rsidRPr="00646A37" w:rsidRDefault="00823A0C" w:rsidP="00646A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23A0C" w:rsidRDefault="00823A0C"/>
        </w:tc>
      </w:tr>
      <w:tr w:rsidR="00823A0C" w:rsidTr="00646A37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</w:tcPr>
          <w:p w:rsidR="00823A0C" w:rsidRDefault="00823A0C"/>
        </w:tc>
        <w:tc>
          <w:tcPr>
            <w:tcW w:w="369" w:type="dxa"/>
          </w:tcPr>
          <w:p w:rsidR="00823A0C" w:rsidRDefault="00823A0C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3A0C" w:rsidRPr="001F44B0" w:rsidRDefault="00823A0C" w:rsidP="00646A3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3A0C" w:rsidRPr="00646A37" w:rsidRDefault="00823A0C" w:rsidP="00646A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23A0C" w:rsidRDefault="00823A0C"/>
        </w:tc>
      </w:tr>
      <w:tr w:rsidR="00823A0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A0C" w:rsidRDefault="00823A0C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823A0C" w:rsidRDefault="00823A0C">
            <w:pPr>
              <w:rPr>
                <w:rFonts w:ascii="Arial" w:hAnsi="Arial"/>
                <w:sz w:val="24"/>
              </w:rPr>
            </w:pPr>
          </w:p>
        </w:tc>
        <w:tc>
          <w:tcPr>
            <w:tcW w:w="328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23A0C" w:rsidRPr="001F44B0" w:rsidRDefault="00823A0C" w:rsidP="004A574D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23A0C" w:rsidRPr="001F44B0" w:rsidRDefault="00823A0C" w:rsidP="004A574D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/>
        </w:tc>
      </w:tr>
      <w:tr w:rsidR="00823A0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  <w:sz w:val="12"/>
              </w:rPr>
            </w:pPr>
            <w:r>
              <w:rPr>
                <w:noProof/>
              </w:rPr>
              <w:pict>
                <v:rect id="_x0000_s1291" style="position:absolute;left:0;text-align:left;margin-left:-.5pt;margin-top:-18.85pt;width:12pt;height:41.55pt;z-index:251673088;mso-position-horizontal-relative:text;mso-position-vertical-relative:text" o:allowincell="f" filled="f" strokecolor="white" strokeweight="1pt">
                  <v:textbox style="mso-next-textbox:#_x0000_s1291" inset="1pt,1pt,1pt,1pt">
                    <w:txbxContent>
                      <w:p w:rsidR="00823A0C" w:rsidRDefault="00823A0C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.2pt;height:38.5pt" o:ole="">
                              <v:imagedata r:id="rId5" o:title=""/>
                            </v:shape>
                            <o:OLEObject Type="Embed" ProgID="MSWordArt.2" ShapeID="_x0000_i1025" DrawAspect="Content" ObjectID="_1617102950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Pr="001F44B0" w:rsidRDefault="00823A0C" w:rsidP="004A574D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521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Pr="001F44B0" w:rsidRDefault="00823A0C" w:rsidP="004A574D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>
            <w:pPr>
              <w:jc w:val="center"/>
              <w:rPr>
                <w:b/>
                <w:sz w:val="12"/>
              </w:rPr>
            </w:pPr>
          </w:p>
        </w:tc>
      </w:tr>
      <w:tr w:rsidR="00823A0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16" w:type="dxa"/>
            <w:gridSpan w:val="9"/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</w:tr>
      <w:tr w:rsidR="00823A0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822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823A0C" w:rsidRDefault="00823A0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16" w:type="dxa"/>
            <w:gridSpan w:val="9"/>
            <w:tcBorders>
              <w:bottom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</w:tr>
      <w:tr w:rsidR="00823A0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6522" w:type="dxa"/>
            <w:gridSpan w:val="9"/>
            <w:vMerge w:val="restart"/>
            <w:tcBorders>
              <w:left w:val="nil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  <w:p w:rsidR="00823A0C" w:rsidRDefault="00823A0C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Б-012</w:t>
            </w:r>
            <w:r>
              <w:rPr>
                <w:b/>
              </w:rPr>
              <w:t>-</w:t>
            </w:r>
            <w:r w:rsidRPr="00286EB6">
              <w:rPr>
                <w:b/>
                <w:sz w:val="24"/>
                <w:szCs w:val="24"/>
              </w:rPr>
              <w:t>СТ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</w:tr>
      <w:tr w:rsidR="00823A0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292" style="position:absolute;left:0;text-align:left;margin-left:-.5pt;margin-top:-33.85pt;width:12.45pt;height:41.9pt;z-index:251674112;mso-position-horizontal-relative:text;mso-position-vertical-relative:text" o:allowincell="f" filled="f" strokecolor="white" strokeweight="1pt">
                  <v:textbox style="mso-next-textbox:#_x0000_s1292" inset="1pt,1pt,1pt,1pt">
                    <w:txbxContent>
                      <w:p w:rsidR="00823A0C" w:rsidRDefault="00823A0C">
                        <w:pPr>
                          <w:ind w:right="24"/>
                        </w:pPr>
                        <w:r>
                          <w:object w:dxaOrig="189" w:dyaOrig="778">
                            <v:shape id="_x0000_i1026" type="#_x0000_t75" style="width:9.2pt;height:38.5pt" o:ole="">
                              <v:imagedata r:id="rId7" o:title=""/>
                            </v:shape>
                            <o:OLEObject Type="Embed" ProgID="MSWordArt.2" ShapeID="_x0000_i1026" DrawAspect="Content" ObjectID="_1617102949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6522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</w:tr>
      <w:tr w:rsidR="00823A0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A0C" w:rsidRDefault="00823A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3A0C" w:rsidRDefault="00823A0C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2"/>
              </w:rPr>
              <w:t>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</w:t>
            </w:r>
            <w:proofErr w:type="spellEnd"/>
            <w:r>
              <w:rPr>
                <w:rFonts w:ascii="Arial Narrow" w:hAnsi="Arial Narrow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3A0C" w:rsidRDefault="00823A0C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3A0C" w:rsidRDefault="00823A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3A0C" w:rsidRDefault="00823A0C">
            <w:pPr>
              <w:jc w:val="center"/>
              <w:rPr>
                <w:rFonts w:ascii="Arial Narrow" w:hAnsi="Arial Narrow"/>
                <w:b/>
                <w:sz w:val="14"/>
              </w:rPr>
            </w:pPr>
            <w:proofErr w:type="spellStart"/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spellEnd"/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3A0C" w:rsidRDefault="00823A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522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</w:tr>
      <w:tr w:rsidR="00823A0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3A0C" w:rsidRDefault="00823A0C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3A0C" w:rsidRDefault="00823A0C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3A0C" w:rsidRDefault="00823A0C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2" w:type="dxa"/>
            <w:gridSpan w:val="2"/>
            <w:vMerge w:val="restart"/>
            <w:tcBorders>
              <w:left w:val="nil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</w:tr>
      <w:tr w:rsidR="00823A0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3A0C" w:rsidRPr="00311BA7" w:rsidRDefault="00823A0C">
            <w:pPr>
              <w:jc w:val="center"/>
              <w:rPr>
                <w:b/>
              </w:rPr>
            </w:pPr>
            <w:r>
              <w:rPr>
                <w:b/>
              </w:rPr>
              <w:t>ПМ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3A0C" w:rsidRDefault="00823A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" w:type="dxa"/>
            <w:gridSpan w:val="2"/>
            <w:vMerge/>
            <w:tcBorders>
              <w:left w:val="nil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</w:tr>
      <w:tr w:rsidR="00823A0C" w:rsidTr="00442B9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pStyle w:val="5"/>
            </w:pPr>
            <w: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rPr>
                <w:b/>
              </w:rPr>
            </w:pPr>
            <w:proofErr w:type="spellStart"/>
            <w:r w:rsidRPr="00547C06">
              <w:rPr>
                <w:rFonts w:ascii="Arial Narrow" w:hAnsi="Arial Narrow"/>
                <w:sz w:val="18"/>
                <w:szCs w:val="18"/>
              </w:rPr>
              <w:t>Абдрахманов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  <w:sz w:val="24"/>
              </w:rPr>
            </w:pPr>
          </w:p>
          <w:p w:rsidR="00823A0C" w:rsidRPr="0092335C" w:rsidRDefault="00823A0C" w:rsidP="0092335C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1F44B0">
              <w:rPr>
                <w:rFonts w:ascii="Arial Narrow" w:hAnsi="Arial Narrow" w:cs="Arial"/>
                <w:b/>
                <w:sz w:val="24"/>
              </w:rPr>
              <w:t xml:space="preserve">Содержание тома </w:t>
            </w:r>
            <w:r>
              <w:rPr>
                <w:rFonts w:ascii="Arial Narrow" w:hAnsi="Arial Narrow" w:cs="Arial"/>
                <w:b/>
                <w:sz w:val="24"/>
                <w:lang w:val="en-US"/>
              </w:rPr>
              <w:t>I</w:t>
            </w:r>
            <w:r w:rsidRPr="001F44B0">
              <w:rPr>
                <w:rFonts w:ascii="Arial Narrow" w:hAnsi="Arial Narrow" w:cs="Arial"/>
                <w:b/>
                <w:sz w:val="24"/>
                <w:lang w:val="en-US"/>
              </w:rPr>
              <w:t>I</w:t>
            </w:r>
            <w:r>
              <w:rPr>
                <w:rFonts w:ascii="Arial Narrow" w:hAnsi="Arial Narrow" w:cs="Arial"/>
                <w:b/>
                <w:sz w:val="24"/>
                <w:lang w:val="en-US"/>
              </w:rPr>
              <w:t>I</w:t>
            </w:r>
            <w:r w:rsidRPr="00311BA7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1F44B0">
              <w:rPr>
                <w:rFonts w:ascii="Arial Narrow" w:hAnsi="Arial Narrow" w:cs="Arial"/>
                <w:b/>
                <w:sz w:val="24"/>
              </w:rPr>
              <w:t xml:space="preserve">часть </w:t>
            </w:r>
            <w:r>
              <w:rPr>
                <w:rFonts w:ascii="Arial Narrow" w:hAnsi="Arial Narrow"/>
                <w:b/>
                <w:sz w:val="24"/>
                <w:lang w:val="en-US"/>
              </w:rPr>
              <w:t>II</w:t>
            </w:r>
          </w:p>
        </w:tc>
        <w:tc>
          <w:tcPr>
            <w:tcW w:w="2836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23A0C" w:rsidRDefault="00823A0C" w:rsidP="00442B98">
            <w:pPr>
              <w:jc w:val="center"/>
              <w:rPr>
                <w:b/>
                <w:sz w:val="18"/>
              </w:rPr>
            </w:pPr>
          </w:p>
          <w:p w:rsidR="00823A0C" w:rsidRPr="0092335C" w:rsidRDefault="00823A0C" w:rsidP="00293EBF">
            <w:pPr>
              <w:jc w:val="center"/>
              <w:rPr>
                <w:sz w:val="18"/>
              </w:rPr>
            </w:pPr>
            <w:r w:rsidRPr="0092335C">
              <w:rPr>
                <w:sz w:val="18"/>
              </w:rPr>
              <w:t>ООО "ГРАНДПРОЕКТ"</w:t>
            </w:r>
          </w:p>
          <w:p w:rsidR="00823A0C" w:rsidRDefault="00823A0C" w:rsidP="00293EBF">
            <w:pPr>
              <w:jc w:val="center"/>
              <w:rPr>
                <w:b/>
                <w:sz w:val="18"/>
              </w:rPr>
            </w:pPr>
            <w:r w:rsidRPr="0092335C">
              <w:rPr>
                <w:sz w:val="18"/>
              </w:rPr>
              <w:t>Г. УФА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</w:tr>
      <w:tr w:rsidR="00823A0C" w:rsidTr="00442B9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283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</w:tr>
      <w:tr w:rsidR="00823A0C" w:rsidTr="00442B9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293" style="position:absolute;left:0;text-align:left;margin-left:-.5pt;margin-top:-41.05pt;width:12.45pt;height:41.9pt;z-index:251675136;mso-position-horizontal-relative:text;mso-position-vertical-relative:text" o:allowincell="f" filled="f" strokecolor="white" strokeweight="1pt">
                  <v:textbox style="mso-next-textbox:#_x0000_s1293" inset="1pt,1pt,1pt,1pt">
                    <w:txbxContent>
                      <w:p w:rsidR="00823A0C" w:rsidRDefault="00823A0C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2pt;height:38.5pt" o:ole="">
                              <v:imagedata r:id="rId9" o:title=""/>
                            </v:shape>
                            <o:OLEObject Type="Embed" ProgID="MSWordArt.2" ShapeID="_x0000_i1027" DrawAspect="Content" ObjectID="_1617102948" r:id="rId1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0C" w:rsidRPr="00492142" w:rsidRDefault="00823A0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A0C" w:rsidRDefault="00823A0C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  <w:tc>
          <w:tcPr>
            <w:tcW w:w="283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823A0C" w:rsidRDefault="00823A0C">
            <w:pPr>
              <w:jc w:val="center"/>
              <w:rPr>
                <w:b/>
              </w:rPr>
            </w:pPr>
          </w:p>
        </w:tc>
      </w:tr>
      <w:tr w:rsidR="00823A0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823A0C" w:rsidRDefault="00823A0C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823A0C" w:rsidRDefault="00823A0C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823A0C" w:rsidRDefault="00823A0C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823A0C" w:rsidRDefault="00823A0C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23A0C" w:rsidRDefault="00823A0C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823A0C" w:rsidRDefault="00823A0C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823A0C" w:rsidRDefault="00823A0C">
            <w:pPr>
              <w:rPr>
                <w:b/>
              </w:rPr>
            </w:pPr>
          </w:p>
        </w:tc>
        <w:tc>
          <w:tcPr>
            <w:tcW w:w="171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823A0C" w:rsidRDefault="00823A0C">
            <w:pPr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84" w:type="dxa"/>
            <w:tcBorders>
              <w:left w:val="nil"/>
            </w:tcBorders>
          </w:tcPr>
          <w:p w:rsidR="00823A0C" w:rsidRDefault="00823A0C">
            <w:pPr>
              <w:rPr>
                <w:b/>
              </w:rPr>
            </w:pPr>
          </w:p>
        </w:tc>
      </w:tr>
    </w:tbl>
    <w:p w:rsidR="002B1BEA" w:rsidRDefault="002B1BEA"/>
    <w:sectPr w:rsidR="002B1BEA">
      <w:pgSz w:w="11907" w:h="16840"/>
      <w:pgMar w:top="346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6E46"/>
    <w:rsid w:val="000045C9"/>
    <w:rsid w:val="00051E67"/>
    <w:rsid w:val="00084C22"/>
    <w:rsid w:val="000C0A53"/>
    <w:rsid w:val="00192ABE"/>
    <w:rsid w:val="001F44B0"/>
    <w:rsid w:val="00205A2B"/>
    <w:rsid w:val="00210BD2"/>
    <w:rsid w:val="00286EB6"/>
    <w:rsid w:val="00293EBF"/>
    <w:rsid w:val="002A2692"/>
    <w:rsid w:val="002A4429"/>
    <w:rsid w:val="002B1BEA"/>
    <w:rsid w:val="002F08AC"/>
    <w:rsid w:val="00311BA7"/>
    <w:rsid w:val="003904A5"/>
    <w:rsid w:val="003D6098"/>
    <w:rsid w:val="003F6CDF"/>
    <w:rsid w:val="00442B98"/>
    <w:rsid w:val="004434BD"/>
    <w:rsid w:val="00491198"/>
    <w:rsid w:val="00492142"/>
    <w:rsid w:val="004A574D"/>
    <w:rsid w:val="004D4B90"/>
    <w:rsid w:val="004F3184"/>
    <w:rsid w:val="0052681B"/>
    <w:rsid w:val="005D1928"/>
    <w:rsid w:val="005D6A62"/>
    <w:rsid w:val="00646A37"/>
    <w:rsid w:val="00654B45"/>
    <w:rsid w:val="006B437F"/>
    <w:rsid w:val="007B1B48"/>
    <w:rsid w:val="007C7114"/>
    <w:rsid w:val="007F62B9"/>
    <w:rsid w:val="00823A0C"/>
    <w:rsid w:val="00847F20"/>
    <w:rsid w:val="008C68BF"/>
    <w:rsid w:val="009024E1"/>
    <w:rsid w:val="0092335C"/>
    <w:rsid w:val="00966E46"/>
    <w:rsid w:val="00967469"/>
    <w:rsid w:val="009C618E"/>
    <w:rsid w:val="009D4D98"/>
    <w:rsid w:val="00A068B9"/>
    <w:rsid w:val="00A167EA"/>
    <w:rsid w:val="00A520E6"/>
    <w:rsid w:val="00AE4743"/>
    <w:rsid w:val="00B10BC3"/>
    <w:rsid w:val="00B668AF"/>
    <w:rsid w:val="00BA0ED4"/>
    <w:rsid w:val="00BD00D8"/>
    <w:rsid w:val="00C008A2"/>
    <w:rsid w:val="00C04F3D"/>
    <w:rsid w:val="00C058C2"/>
    <w:rsid w:val="00C332BC"/>
    <w:rsid w:val="00C90026"/>
    <w:rsid w:val="00D84CD5"/>
    <w:rsid w:val="00D8595D"/>
    <w:rsid w:val="00DE3F1F"/>
    <w:rsid w:val="00E24402"/>
    <w:rsid w:val="00E37744"/>
    <w:rsid w:val="00E50EE4"/>
    <w:rsid w:val="00E65000"/>
    <w:rsid w:val="00F00D4F"/>
    <w:rsid w:val="00F05973"/>
    <w:rsid w:val="00F817B4"/>
    <w:rsid w:val="00F9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Normal (Web)"/>
    <w:basedOn w:val="a"/>
    <w:rsid w:val="004A574D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Фатхиева Р</cp:lastModifiedBy>
  <cp:revision>5</cp:revision>
  <cp:lastPrinted>2012-11-12T07:01:00Z</cp:lastPrinted>
  <dcterms:created xsi:type="dcterms:W3CDTF">2019-04-18T09:21:00Z</dcterms:created>
  <dcterms:modified xsi:type="dcterms:W3CDTF">2019-04-18T09:29:00Z</dcterms:modified>
</cp:coreProperties>
</file>