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0B" w:rsidRPr="00F0380B" w:rsidRDefault="00F0380B" w:rsidP="00F03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80B" w:rsidRPr="00F0380B" w:rsidRDefault="00F0380B" w:rsidP="00F0380B">
      <w:pPr>
        <w:spacing w:after="0" w:line="240" w:lineRule="auto"/>
        <w:ind w:right="-780" w:firstLine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ОТРАДОВСКИЙ СЕЛЬСОВЕТ МУНИЦИПАЛЬНОГО РАЙОНА СТЕРЛИТАМАКСКИЙ РАЙОН РЕСПУБЛИКИ БАШКОРТОСТАН </w:t>
      </w:r>
    </w:p>
    <w:p w:rsidR="00F0380B" w:rsidRPr="00F0380B" w:rsidRDefault="00F0380B" w:rsidP="00F03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80B" w:rsidRPr="00F0380B" w:rsidRDefault="00F0380B" w:rsidP="00F03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80B" w:rsidRPr="00F0380B" w:rsidRDefault="00F0380B" w:rsidP="00F03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0380B" w:rsidRPr="00F0380B" w:rsidRDefault="00F0380B" w:rsidP="00F03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80B" w:rsidRPr="00F0380B" w:rsidRDefault="00F0380B" w:rsidP="00F0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80B" w:rsidRPr="00F0380B" w:rsidRDefault="00787B94" w:rsidP="00F03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</w:t>
      </w:r>
      <w:r w:rsidR="00F0380B" w:rsidRPr="00F0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0380B" w:rsidRPr="00F0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13. 04</w:t>
      </w:r>
      <w:r w:rsidR="00F0380B" w:rsidRPr="00F0380B">
        <w:rPr>
          <w:rFonts w:ascii="Times New Roman" w:eastAsia="Times New Roman" w:hAnsi="Times New Roman" w:cs="Times New Roman"/>
          <w:sz w:val="28"/>
          <w:szCs w:val="28"/>
          <w:lang w:eastAsia="ru-RU"/>
        </w:rPr>
        <w:t>.  2015г</w:t>
      </w:r>
    </w:p>
    <w:p w:rsidR="00F0380B" w:rsidRPr="00F0380B" w:rsidRDefault="00F0380B" w:rsidP="00F038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380B" w:rsidRPr="00F0380B" w:rsidRDefault="00F0380B" w:rsidP="00F03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0B" w:rsidRPr="00F0380B" w:rsidRDefault="00F0380B" w:rsidP="00F038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787B94" w:rsidRPr="00F44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ЕЖЕГОДНОМ КОМПЛЕКСЕ МЕРОПРИЯТИЙ ПО ОБЕСПЕЧЕНИЮ ПОЖАРНОЙ БЕЗОПАСНОСТИ В ВЕСЕННЕ-ЛЕТНИЙ ПЕРИОД НА ТЕРРИТОРИИ </w:t>
      </w:r>
      <w:r w:rsidR="00F44E7C" w:rsidRPr="00F44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0B" w:rsidRDefault="00F44E7C" w:rsidP="00F0380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 Федеральными </w:t>
      </w:r>
      <w:r w:rsidR="00F0380B" w:rsidRPr="00F0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F0380B" w:rsidRPr="00F0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21.12.1994 № 69-ФЗ «О пожарной безопасности», постановлением Правительства Республики Башкортостан от 16.04.2012 №</w:t>
      </w:r>
      <w:r w:rsidR="00595496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="004D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постановления администрации муниципального района </w:t>
      </w:r>
      <w:proofErr w:type="spellStart"/>
      <w:r w:rsidR="004D35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Стерлитамакский</w:t>
      </w:r>
      <w:proofErr w:type="spellEnd"/>
      <w:r w:rsidR="004D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27.03.2014г. № 406, а также в целях минимизации риска возникновения чрезвычайных ситуаций с наступлением весенне-летнего периода,</w:t>
      </w:r>
      <w:proofErr w:type="gramEnd"/>
    </w:p>
    <w:p w:rsidR="003C3CE0" w:rsidRDefault="003C3CE0" w:rsidP="00F0380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510" w:rsidRPr="00F0380B" w:rsidRDefault="004D3510" w:rsidP="004D3510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0380B" w:rsidRPr="00F0380B" w:rsidRDefault="00F0380B" w:rsidP="00F0380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89A" w:rsidRPr="009D789A" w:rsidRDefault="009D789A" w:rsidP="009D789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9D78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1.Утвердить План мероприятий по предупреждению возникновения пожаров и снижению ущерба от них на терри</w:t>
      </w:r>
      <w:r w:rsidR="003C3CE0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тории сельского поселения </w:t>
      </w:r>
      <w:proofErr w:type="spellStart"/>
      <w:r w:rsidR="003C3CE0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Отрадовский</w:t>
      </w:r>
      <w:proofErr w:type="spellEnd"/>
      <w:r w:rsidR="003C3CE0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сельсовет в 2015</w:t>
      </w:r>
      <w:r w:rsidRPr="009D78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году (приложение  1).</w:t>
      </w:r>
    </w:p>
    <w:p w:rsidR="009D789A" w:rsidRPr="009D789A" w:rsidRDefault="009D789A" w:rsidP="009D78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9D78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2.Руководителям предприятий и учр</w:t>
      </w:r>
      <w:r w:rsidR="003C3CE0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еждений всех форм собственности</w:t>
      </w:r>
      <w:r w:rsidRPr="009D78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обеспечить:</w:t>
      </w:r>
    </w:p>
    <w:p w:rsidR="009D789A" w:rsidRPr="009D789A" w:rsidRDefault="009D789A" w:rsidP="009D78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9D78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строгое соблюдение Правил пожарной безопасности и противоп</w:t>
      </w:r>
      <w:r w:rsidR="003C3CE0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ожарного режима</w:t>
      </w:r>
      <w:r w:rsidRPr="009D78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;</w:t>
      </w:r>
    </w:p>
    <w:p w:rsidR="009D789A" w:rsidRPr="009D789A" w:rsidRDefault="00590349" w:rsidP="0059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-обучение  работников мерам пожарной   безопасности и </w:t>
      </w:r>
      <w:r w:rsidR="009D789A" w:rsidRPr="009D78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своевременное  выполнение </w:t>
      </w: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противопожарных  мероприятий, </w:t>
      </w:r>
      <w:r w:rsidR="009D789A" w:rsidRPr="009D78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предложенны</w:t>
      </w: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х</w:t>
      </w:r>
      <w:r w:rsidR="009D789A" w:rsidRPr="009D78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органами  государственного  пожарного надзора.</w:t>
      </w:r>
    </w:p>
    <w:p w:rsidR="009D789A" w:rsidRPr="009D789A" w:rsidRDefault="009D789A" w:rsidP="009D78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9D78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3. Председателям  гаражных  кооперативов, садоводческих, огороднических некоммерческих объединений обеспечить соблюдение  на территории  кооперативов   требований  Правил  пожарной   безопасности.</w:t>
      </w:r>
    </w:p>
    <w:p w:rsidR="009D789A" w:rsidRPr="009D789A" w:rsidRDefault="009D789A" w:rsidP="009D78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9D78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lastRenderedPageBreak/>
        <w:t>         В этих целях выполнить следующий комплекс противопожарных мероприятий:</w:t>
      </w:r>
    </w:p>
    <w:p w:rsidR="009D789A" w:rsidRPr="009D789A" w:rsidRDefault="009D789A" w:rsidP="009D78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9D78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произвести очистку территорий от горючего мусора;</w:t>
      </w:r>
    </w:p>
    <w:p w:rsidR="009D789A" w:rsidRPr="009D789A" w:rsidRDefault="009D789A" w:rsidP="009D78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9D78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провести мероприятия по предупреждению весенних палов сухой травы;</w:t>
      </w:r>
    </w:p>
    <w:p w:rsidR="009D789A" w:rsidRPr="009D789A" w:rsidRDefault="009D789A" w:rsidP="009D78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9D78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4.Руководителям объектов, на балансе которых находятся неэксплуатируемые здания,  обеспечить  их   охрану.</w:t>
      </w:r>
    </w:p>
    <w:p w:rsidR="009D789A" w:rsidRPr="009D789A" w:rsidRDefault="00590349" w:rsidP="009D78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5</w:t>
      </w:r>
      <w:r w:rsidR="009D789A" w:rsidRPr="009D78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. Настоящее поста</w:t>
      </w: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новление подлежит опубликованию на сайте </w:t>
      </w:r>
      <w:proofErr w:type="spellStart"/>
      <w:r>
        <w:rPr>
          <w:rFonts w:ascii="Times New Roman" w:eastAsia="Times New Roman" w:hAnsi="Times New Roman" w:cs="Times New Roman"/>
          <w:color w:val="5F5F5F"/>
          <w:sz w:val="28"/>
          <w:szCs w:val="28"/>
          <w:lang w:val="en-US" w:eastAsia="ru-RU"/>
        </w:rPr>
        <w:t>otradasp</w:t>
      </w:r>
      <w:proofErr w:type="spellEnd"/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5F5F5F"/>
          <w:sz w:val="28"/>
          <w:szCs w:val="28"/>
          <w:lang w:val="en-US" w:eastAsia="ru-RU"/>
        </w:rPr>
        <w:t>ru</w:t>
      </w:r>
      <w:proofErr w:type="spellEnd"/>
    </w:p>
    <w:p w:rsidR="003C3CE0" w:rsidRDefault="009D789A" w:rsidP="003C3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9D78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7.</w:t>
      </w:r>
      <w:r w:rsidR="00590349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gramStart"/>
      <w:r w:rsidR="00590349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Контроль за</w:t>
      </w:r>
      <w:proofErr w:type="gramEnd"/>
      <w:r w:rsidR="00590349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  <w:r w:rsidRPr="009D78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выполнением   настоящего   постановления   оставляю за собой. </w:t>
      </w:r>
    </w:p>
    <w:p w:rsidR="00590349" w:rsidRDefault="00590349" w:rsidP="003C3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3C3CE0" w:rsidRDefault="009D789A" w:rsidP="003C3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9D789A">
        <w:rPr>
          <w:rFonts w:ascii="Times New Roman" w:eastAsia="Times New Roman" w:hAnsi="Times New Roman" w:cs="Times New Roman"/>
          <w:b/>
          <w:bCs/>
          <w:i/>
          <w:iCs/>
          <w:color w:val="5F5F5F"/>
          <w:sz w:val="28"/>
          <w:szCs w:val="28"/>
          <w:lang w:eastAsia="ru-RU"/>
        </w:rPr>
        <w:t> </w:t>
      </w:r>
      <w:r w:rsidR="003C3CE0" w:rsidRPr="00F0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proofErr w:type="spellStart"/>
      <w:r w:rsidR="003C3CE0" w:rsidRPr="00F038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spellEnd"/>
    </w:p>
    <w:p w:rsidR="003C3CE0" w:rsidRPr="00F0380B" w:rsidRDefault="003C3CE0" w:rsidP="003C3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proofErr w:type="spellStart"/>
      <w:r w:rsidRPr="00F038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Отрадовский</w:t>
      </w:r>
      <w:proofErr w:type="spellEnd"/>
      <w:r w:rsidRPr="00F0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сельсовет:                                                    РМ. </w:t>
      </w:r>
      <w:proofErr w:type="spellStart"/>
      <w:r w:rsidRPr="00F038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Масагутов</w:t>
      </w:r>
      <w:proofErr w:type="spellEnd"/>
    </w:p>
    <w:p w:rsidR="009D789A" w:rsidRPr="009D789A" w:rsidRDefault="009D789A" w:rsidP="009D78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9D789A" w:rsidRPr="009D789A" w:rsidRDefault="009D789A" w:rsidP="009D78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9D78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</w:p>
    <w:p w:rsidR="00590349" w:rsidRDefault="009D789A" w:rsidP="009D789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F5F5F"/>
          <w:sz w:val="28"/>
          <w:szCs w:val="28"/>
          <w:lang w:val="en-US" w:eastAsia="ru-RU"/>
        </w:rPr>
      </w:pPr>
      <w:r w:rsidRPr="009D78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                                                                      </w:t>
      </w:r>
    </w:p>
    <w:p w:rsidR="00590349" w:rsidRDefault="00590349" w:rsidP="009D789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F5F5F"/>
          <w:sz w:val="28"/>
          <w:szCs w:val="28"/>
          <w:lang w:val="en-US" w:eastAsia="ru-RU"/>
        </w:rPr>
      </w:pPr>
    </w:p>
    <w:p w:rsidR="00590349" w:rsidRDefault="00590349" w:rsidP="009D789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F5F5F"/>
          <w:sz w:val="28"/>
          <w:szCs w:val="28"/>
          <w:lang w:val="en-US" w:eastAsia="ru-RU"/>
        </w:rPr>
      </w:pPr>
    </w:p>
    <w:p w:rsidR="00590349" w:rsidRDefault="00590349" w:rsidP="009D789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F5F5F"/>
          <w:sz w:val="28"/>
          <w:szCs w:val="28"/>
          <w:lang w:val="en-US" w:eastAsia="ru-RU"/>
        </w:rPr>
      </w:pPr>
    </w:p>
    <w:p w:rsidR="00590349" w:rsidRDefault="00590349" w:rsidP="009D789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F5F5F"/>
          <w:sz w:val="28"/>
          <w:szCs w:val="28"/>
          <w:lang w:val="en-US" w:eastAsia="ru-RU"/>
        </w:rPr>
      </w:pPr>
    </w:p>
    <w:p w:rsidR="00590349" w:rsidRDefault="00590349" w:rsidP="009D789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F5F5F"/>
          <w:sz w:val="28"/>
          <w:szCs w:val="28"/>
          <w:lang w:val="en-US" w:eastAsia="ru-RU"/>
        </w:rPr>
      </w:pPr>
    </w:p>
    <w:p w:rsidR="00590349" w:rsidRDefault="00590349" w:rsidP="009D789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F5F5F"/>
          <w:sz w:val="28"/>
          <w:szCs w:val="28"/>
          <w:lang w:val="en-US" w:eastAsia="ru-RU"/>
        </w:rPr>
      </w:pPr>
    </w:p>
    <w:p w:rsidR="00590349" w:rsidRDefault="00590349" w:rsidP="009D789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F5F5F"/>
          <w:sz w:val="28"/>
          <w:szCs w:val="28"/>
          <w:lang w:val="en-US" w:eastAsia="ru-RU"/>
        </w:rPr>
      </w:pPr>
    </w:p>
    <w:p w:rsidR="00590349" w:rsidRDefault="00590349" w:rsidP="009D789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F5F5F"/>
          <w:sz w:val="28"/>
          <w:szCs w:val="28"/>
          <w:lang w:val="en-US" w:eastAsia="ru-RU"/>
        </w:rPr>
      </w:pPr>
    </w:p>
    <w:p w:rsidR="00590349" w:rsidRDefault="00590349" w:rsidP="009D789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F5F5F"/>
          <w:sz w:val="28"/>
          <w:szCs w:val="28"/>
          <w:lang w:val="en-US" w:eastAsia="ru-RU"/>
        </w:rPr>
      </w:pPr>
    </w:p>
    <w:p w:rsidR="00590349" w:rsidRDefault="00590349" w:rsidP="009D789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F5F5F"/>
          <w:sz w:val="28"/>
          <w:szCs w:val="28"/>
          <w:lang w:val="en-US" w:eastAsia="ru-RU"/>
        </w:rPr>
      </w:pPr>
    </w:p>
    <w:p w:rsidR="00590349" w:rsidRDefault="00590349" w:rsidP="009D789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F5F5F"/>
          <w:sz w:val="28"/>
          <w:szCs w:val="28"/>
          <w:lang w:val="en-US" w:eastAsia="ru-RU"/>
        </w:rPr>
      </w:pPr>
    </w:p>
    <w:p w:rsidR="009D789A" w:rsidRPr="009D789A" w:rsidRDefault="008F5F11" w:rsidP="008F5F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  <w:r w:rsidR="009D789A" w:rsidRPr="009D78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Приложение № 1</w:t>
      </w:r>
    </w:p>
    <w:p w:rsidR="009D789A" w:rsidRPr="009D789A" w:rsidRDefault="009D789A" w:rsidP="009D789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9D78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                                         </w:t>
      </w:r>
      <w:r w:rsidR="008F5F1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               </w:t>
      </w:r>
      <w:bookmarkStart w:id="0" w:name="_GoBack"/>
      <w:bookmarkEnd w:id="0"/>
      <w:r w:rsidRPr="009D78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к постановлению администрации</w:t>
      </w:r>
    </w:p>
    <w:p w:rsidR="009D789A" w:rsidRDefault="009D789A" w:rsidP="009D789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9D78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 сельского поселения </w:t>
      </w:r>
      <w:proofErr w:type="spellStart"/>
      <w:r w:rsidR="00590349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Отрадовский</w:t>
      </w:r>
      <w:proofErr w:type="spellEnd"/>
    </w:p>
    <w:p w:rsidR="00590349" w:rsidRPr="009D789A" w:rsidRDefault="00B96C25" w:rsidP="00B96C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                             </w:t>
      </w:r>
      <w:r w:rsidR="00B0281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              </w:t>
      </w:r>
      <w:r w:rsidR="00590349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сельсовет </w:t>
      </w: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№_____</w:t>
      </w:r>
    </w:p>
    <w:p w:rsidR="009D789A" w:rsidRPr="009D789A" w:rsidRDefault="00B96C25" w:rsidP="00B96C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                                                                              </w:t>
      </w:r>
      <w:r w:rsidR="000779F2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от 13</w:t>
      </w: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.04.2015г.</w:t>
      </w:r>
    </w:p>
    <w:p w:rsidR="009D789A" w:rsidRPr="009D789A" w:rsidRDefault="009D789A" w:rsidP="009D78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9D78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</w:p>
    <w:p w:rsidR="009D789A" w:rsidRPr="009D789A" w:rsidRDefault="009D789A" w:rsidP="009D78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9D78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</w:p>
    <w:p w:rsidR="009D789A" w:rsidRPr="009D789A" w:rsidRDefault="009D789A" w:rsidP="009D78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9D789A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ПЛАН</w:t>
      </w:r>
    </w:p>
    <w:p w:rsidR="009D789A" w:rsidRPr="009D789A" w:rsidRDefault="009D789A" w:rsidP="009D78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9D789A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мероприятий по предупреждению возникновения пожаров и снижению</w:t>
      </w:r>
    </w:p>
    <w:p w:rsidR="009D789A" w:rsidRPr="009D789A" w:rsidRDefault="009D789A" w:rsidP="009D78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9D789A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ущерба от них на территории сельского поселения</w:t>
      </w:r>
    </w:p>
    <w:p w:rsidR="009D789A" w:rsidRPr="009D789A" w:rsidRDefault="00B0281B" w:rsidP="009D78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 xml:space="preserve">в 2015 </w:t>
      </w:r>
      <w:r w:rsidR="009D789A" w:rsidRPr="009D789A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году</w:t>
      </w:r>
    </w:p>
    <w:p w:rsidR="009D789A" w:rsidRPr="009D789A" w:rsidRDefault="009D789A" w:rsidP="009D78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9D78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3385"/>
        <w:gridCol w:w="2082"/>
        <w:gridCol w:w="1755"/>
        <w:gridCol w:w="1689"/>
      </w:tblGrid>
      <w:tr w:rsidR="00BC4093" w:rsidRPr="009D789A" w:rsidTr="00BC4093">
        <w:trPr>
          <w:tblCellSpacing w:w="0" w:type="dxa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9D789A" w:rsidRPr="009D789A" w:rsidRDefault="009D789A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78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D78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  <w:p w:rsidR="009D789A" w:rsidRPr="009D789A" w:rsidRDefault="009D789A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Отметка о выполнении</w:t>
            </w:r>
          </w:p>
          <w:p w:rsidR="009D789A" w:rsidRPr="009D789A" w:rsidRDefault="009D789A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C4093" w:rsidRPr="009D789A" w:rsidTr="00BC4093">
        <w:trPr>
          <w:tblCellSpacing w:w="0" w:type="dxa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BC4093" w:rsidRPr="009D789A" w:rsidTr="00BC4093">
        <w:trPr>
          <w:tblCellSpacing w:w="0" w:type="dxa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1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B0281B" w:rsidP="009D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Привести территории населенных пунктов</w:t>
            </w:r>
            <w:r w:rsidR="009D789A"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предприятий и организаций в </w:t>
            </w:r>
            <w:proofErr w:type="spellStart"/>
            <w:r w:rsidR="009D789A"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пожаробезопасное</w:t>
            </w:r>
            <w:proofErr w:type="spellEnd"/>
            <w:r w:rsidR="009D789A"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состояние, убрать сухую траву и мусор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BC4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предприятий</w:t>
            </w:r>
            <w:r w:rsidR="00BC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организаций </w:t>
            </w:r>
          </w:p>
          <w:p w:rsidR="009D789A" w:rsidRPr="009D789A" w:rsidRDefault="00813DF7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  <w:r w:rsidR="009D789A"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C4093" w:rsidRPr="009D789A" w:rsidTr="00BC4093">
        <w:trPr>
          <w:tblCellSpacing w:w="0" w:type="dxa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89A" w:rsidRPr="009D789A" w:rsidRDefault="00E8726E" w:rsidP="009D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месячник пожарной безопасности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89A" w:rsidRDefault="00813DF7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  <w:p w:rsidR="009D789A" w:rsidRPr="009D789A" w:rsidRDefault="009D789A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89A" w:rsidRPr="009D789A" w:rsidRDefault="00813DF7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30.04.2015г.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093" w:rsidRPr="009D789A" w:rsidTr="00BC4093">
        <w:trPr>
          <w:tblCellSpacing w:w="0" w:type="dxa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3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Привести в надлежащее состояние противопожарное водоснабжение, проезды к зданиям, сооружениям и </w:t>
            </w: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естественным водоемам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B0281B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сельского поселения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C4093" w:rsidRPr="009D789A" w:rsidTr="00BC4093">
        <w:trPr>
          <w:tblCellSpacing w:w="0" w:type="dxa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 4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5879EA" w:rsidP="009D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Произвести защитную опашку земель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5879EA" w:rsidP="00587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5879EA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15.05.2015г.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C4093" w:rsidRPr="009D789A" w:rsidTr="00BC4093">
        <w:trPr>
          <w:tblCellSpacing w:w="0" w:type="dxa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5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запасы первичных средств пожаротушения</w:t>
            </w:r>
          </w:p>
          <w:p w:rsidR="009D789A" w:rsidRPr="009D789A" w:rsidRDefault="009D789A" w:rsidP="009D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предприятий,</w:t>
            </w:r>
          </w:p>
          <w:p w:rsidR="009D789A" w:rsidRPr="009D789A" w:rsidRDefault="009D789A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организаций,</w:t>
            </w:r>
          </w:p>
          <w:p w:rsidR="009D789A" w:rsidRPr="009D789A" w:rsidRDefault="00B0281B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</w:t>
            </w:r>
          </w:p>
          <w:p w:rsidR="009D789A" w:rsidRPr="009D789A" w:rsidRDefault="009D789A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C4093" w:rsidRPr="009D789A" w:rsidTr="00BC4093">
        <w:trPr>
          <w:tblCellSpacing w:w="0" w:type="dxa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B028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обучение населения правилам пожарной безопасности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B0281B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СП, старосты населенных пунктов, члены ДПО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C4093" w:rsidRPr="009D789A" w:rsidTr="00BC4093">
        <w:trPr>
          <w:tblCellSpacing w:w="0" w:type="dxa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89A" w:rsidRPr="009D789A" w:rsidRDefault="00BC4093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89A" w:rsidRPr="009D789A" w:rsidRDefault="004D6752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сходы граждан по требованиям пожарной безопасности с распространением листовок по ПБ 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89A" w:rsidRPr="009D789A" w:rsidRDefault="004D6752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СП, старосты населенных пунктов, члены ДПО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89A" w:rsidRPr="009D789A" w:rsidRDefault="004D6752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01.05.2015г.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093" w:rsidRPr="009D789A" w:rsidTr="00BC4093">
        <w:trPr>
          <w:tblCellSpacing w:w="0" w:type="dxa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BC4093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0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9D789A" w:rsidRPr="009D7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4D6752" w:rsidP="004D6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Обеспечить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населенные пункты средствами звуковой сигнализации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4D6752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4D6752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течение</w:t>
            </w:r>
            <w:r w:rsidRPr="004D67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  <w:r w:rsidR="009D789A" w:rsidRPr="009D7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C4093" w:rsidRPr="009D789A" w:rsidTr="00BC4093">
        <w:trPr>
          <w:tblCellSpacing w:w="0" w:type="dxa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CE4DC6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самовольно</w:t>
            </w:r>
            <w:r w:rsidR="00BC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построенные, пустующие, полуразрушенные, неэксплуатируемые бесхозные строения, кладовки и гаражи и принять действенные меры по их сносу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май-сентябрь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C4093" w:rsidRPr="009D789A" w:rsidTr="00BC4093">
        <w:trPr>
          <w:tblCellSpacing w:w="0" w:type="dxa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CE4DC6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подготовительные мероприятия по приспособлению автотракторной техники для целей пожаротушения и привлечения к ликвидации возможных чрезвычайных ситуаций, пожаров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B0281B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C4093" w:rsidRPr="009D789A" w:rsidTr="00BC4093">
        <w:trPr>
          <w:tblCellSpacing w:w="0" w:type="dxa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CE4DC6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и провести </w:t>
            </w: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проверки территории и жилого фонда, обратив особое внимание на очистку их от горючих отходов, мусора и сухой травы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поселения, руководители Управляющих организаций</w:t>
            </w:r>
          </w:p>
          <w:p w:rsidR="009D789A" w:rsidRPr="009D789A" w:rsidRDefault="009D789A" w:rsidP="00B028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май-июнь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C4093" w:rsidRPr="009D789A" w:rsidTr="00BC4093">
        <w:trPr>
          <w:tblCellSpacing w:w="0" w:type="dxa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CE4DC6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силами жилищных организаций и полиции совместные рейды по проверке чердачных, подвальных и технических помещений жилых домов и принять меры по обеспечению </w:t>
            </w:r>
            <w:proofErr w:type="spellStart"/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укрепленности</w:t>
            </w:r>
            <w:proofErr w:type="spellEnd"/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входных дверей в указанные помещения, ликвидации притонов, мест нахождения лиц без определенного места жительства и рода занятий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Управляющих организаций,</w:t>
            </w:r>
          </w:p>
          <w:p w:rsidR="009D789A" w:rsidRPr="009D789A" w:rsidRDefault="009D789A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сотрудники </w:t>
            </w:r>
            <w:r w:rsidR="00077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полиции</w:t>
            </w:r>
          </w:p>
          <w:p w:rsidR="009D789A" w:rsidRPr="009D789A" w:rsidRDefault="009D789A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май-август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C4093" w:rsidRPr="009D789A" w:rsidTr="00BC4093">
        <w:trPr>
          <w:tblCellSpacing w:w="0" w:type="dxa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CE4DC6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89A" w:rsidRPr="009D789A" w:rsidRDefault="004D6752" w:rsidP="009D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индивид.предпринимателей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необходимости выполнения противопожарных мероприятий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C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частках</w:t>
            </w:r>
            <w:r w:rsidR="00BC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придорожных полосах автодорог</w:t>
            </w:r>
            <w:r w:rsidR="00BC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BC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="00BC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опашке указанных участков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89A" w:rsidRPr="009D789A" w:rsidRDefault="00BC4093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89A" w:rsidRPr="009D789A" w:rsidRDefault="00BC4093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01.05.2015г.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C4093" w:rsidRPr="009D789A" w:rsidTr="00BC4093">
        <w:trPr>
          <w:tblCellSpacing w:w="0" w:type="dxa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CE4DC6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89A" w:rsidRPr="009D789A" w:rsidRDefault="00BC4093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Информировать население о недопустимости сжигания мусора и сухой травы вне установленных мест и вблизи населенных пунктов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89A" w:rsidRPr="009D789A" w:rsidRDefault="00BC4093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89A" w:rsidRPr="009D789A" w:rsidRDefault="00BC4093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093" w:rsidRPr="009D789A" w:rsidTr="00BC4093">
        <w:trPr>
          <w:tblCellSpacing w:w="0" w:type="dxa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CE4DC6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Выявлять места несанкционированных свалок на территории сельского поселения и принимать действенные меры по их закрытию в целях исключения </w:t>
            </w: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возгораний горючего мусора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Ад</w:t>
            </w:r>
            <w:r w:rsidR="00077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министрация сельского поселения</w:t>
            </w:r>
          </w:p>
          <w:p w:rsidR="009D789A" w:rsidRPr="009D789A" w:rsidRDefault="009D789A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C4093" w:rsidRPr="009D789A" w:rsidTr="00BC4093">
        <w:trPr>
          <w:trHeight w:val="2622"/>
          <w:tblCellSpacing w:w="0" w:type="dxa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CE4DC6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пропаганду мер пожарной безопасности с помощью брошюр, плакатов, информационных листовок на противопожарную тематику</w:t>
            </w:r>
          </w:p>
          <w:p w:rsidR="009D789A" w:rsidRPr="009D789A" w:rsidRDefault="009D789A" w:rsidP="009D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0779F2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  <w:r w:rsidR="009D789A"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89A" w:rsidRPr="009D789A" w:rsidRDefault="009D789A" w:rsidP="009D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A418D" w:rsidRDefault="000A418D"/>
    <w:sectPr w:rsidR="000A4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9A"/>
    <w:rsid w:val="000779F2"/>
    <w:rsid w:val="000A418D"/>
    <w:rsid w:val="003C3CE0"/>
    <w:rsid w:val="004D3510"/>
    <w:rsid w:val="004D6752"/>
    <w:rsid w:val="005879EA"/>
    <w:rsid w:val="00590349"/>
    <w:rsid w:val="00595496"/>
    <w:rsid w:val="00787B94"/>
    <w:rsid w:val="00813DF7"/>
    <w:rsid w:val="008F5F11"/>
    <w:rsid w:val="009D789A"/>
    <w:rsid w:val="00B0281B"/>
    <w:rsid w:val="00B96C25"/>
    <w:rsid w:val="00BC4093"/>
    <w:rsid w:val="00CE4DC6"/>
    <w:rsid w:val="00E8726E"/>
    <w:rsid w:val="00F0380B"/>
    <w:rsid w:val="00F4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86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Отрадовка</dc:creator>
  <cp:lastModifiedBy>АСП Отрадовка</cp:lastModifiedBy>
  <cp:revision>7</cp:revision>
  <dcterms:created xsi:type="dcterms:W3CDTF">2015-04-13T03:30:00Z</dcterms:created>
  <dcterms:modified xsi:type="dcterms:W3CDTF">2015-04-13T06:18:00Z</dcterms:modified>
</cp:coreProperties>
</file>