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DA53ED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депутатов Совета </w:t>
      </w:r>
      <w:r w:rsidR="00DA53ED">
        <w:rPr>
          <w:b/>
          <w:sz w:val="24"/>
          <w:szCs w:val="24"/>
        </w:rPr>
        <w:t xml:space="preserve">сельского поселения </w:t>
      </w:r>
      <w:proofErr w:type="spellStart"/>
      <w:r w:rsidR="00DA53ED">
        <w:rPr>
          <w:b/>
          <w:sz w:val="24"/>
          <w:szCs w:val="24"/>
        </w:rPr>
        <w:t>Отрадовский</w:t>
      </w:r>
      <w:proofErr w:type="spellEnd"/>
      <w:r w:rsidR="00DA53ED">
        <w:rPr>
          <w:b/>
          <w:sz w:val="24"/>
          <w:szCs w:val="24"/>
        </w:rPr>
        <w:t xml:space="preserve"> сельсовет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Башкортостан,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>за период с 1 января 201</w:t>
      </w:r>
      <w:r w:rsidR="00640991">
        <w:rPr>
          <w:b/>
          <w:sz w:val="24"/>
          <w:szCs w:val="24"/>
        </w:rPr>
        <w:t>9</w:t>
      </w:r>
      <w:r w:rsidRPr="008E4E70">
        <w:rPr>
          <w:b/>
          <w:sz w:val="24"/>
          <w:szCs w:val="24"/>
        </w:rPr>
        <w:t xml:space="preserve"> года по 31 декабря 201</w:t>
      </w:r>
      <w:r w:rsidR="00640991">
        <w:rPr>
          <w:b/>
          <w:sz w:val="24"/>
          <w:szCs w:val="24"/>
        </w:rPr>
        <w:t>9</w:t>
      </w:r>
      <w:r w:rsidRPr="008E4E70">
        <w:rPr>
          <w:b/>
          <w:sz w:val="24"/>
          <w:szCs w:val="24"/>
        </w:rPr>
        <w:t xml:space="preserve"> года</w:t>
      </w:r>
    </w:p>
    <w:p w:rsidR="00F840A0" w:rsidRPr="008E4E70" w:rsidRDefault="00F840A0" w:rsidP="00F840A0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F840A0" w:rsidRPr="008E4E70" w:rsidTr="00E312E3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</w:t>
            </w:r>
            <w:bookmarkStart w:id="0" w:name="_GoBack"/>
            <w:bookmarkEnd w:id="0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F840A0" w:rsidRPr="008E4E70" w:rsidRDefault="00820E0F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5" w:anchor="RANGE!A47" w:history="1">
              <w:r w:rsidR="00F840A0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8E4E70" w:rsidTr="00E312E3">
        <w:trPr>
          <w:trHeight w:val="20"/>
        </w:trPr>
        <w:tc>
          <w:tcPr>
            <w:tcW w:w="56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44401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(кв</w:t>
            </w:r>
            <w:proofErr w:type="gram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.м</w:t>
            </w:r>
            <w:proofErr w:type="gram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(кв</w:t>
            </w:r>
            <w:proofErr w:type="gram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.м</w:t>
            </w:r>
            <w:proofErr w:type="gram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44401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E312E3" w:rsidRPr="008E4E70" w:rsidTr="00E312E3">
        <w:trPr>
          <w:trHeight w:val="207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Халиков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Х.Р.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6409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312E3" w:rsidRPr="008E4E70" w:rsidRDefault="00E312E3" w:rsidP="006409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312E3" w:rsidRPr="008E4E70" w:rsidRDefault="00E312E3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E312E3" w:rsidRPr="008E4E70" w:rsidRDefault="00E312E3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12E3" w:rsidRPr="003F5245" w:rsidRDefault="00E312E3" w:rsidP="00C93F2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="00C93F23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йота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LAND CRUISER 150 (PRADA) 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3F5245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228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12E3" w:rsidRPr="008E4E70" w:rsidTr="00DA53ED">
        <w:trPr>
          <w:trHeight w:val="2239"/>
        </w:trPr>
        <w:tc>
          <w:tcPr>
            <w:tcW w:w="567" w:type="dxa"/>
            <w:vMerge/>
            <w:shd w:val="clear" w:color="auto" w:fill="auto"/>
            <w:hideMark/>
          </w:tcPr>
          <w:p w:rsidR="00E312E3" w:rsidRPr="008E4E70" w:rsidRDefault="00E312E3" w:rsidP="0044401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312E3" w:rsidRDefault="00E312E3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6409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312E3" w:rsidRDefault="00E312E3" w:rsidP="00C444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312E3" w:rsidRDefault="00E312E3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E312E3" w:rsidRDefault="00E312E3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312E3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3ED" w:rsidRPr="008E4E70" w:rsidRDefault="00DA53ED" w:rsidP="00640991">
            <w:pPr>
              <w:tabs>
                <w:tab w:val="left" w:pos="1149"/>
              </w:tabs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53ED" w:rsidRPr="008E4E7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850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3F5245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120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640991">
            <w:pPr>
              <w:tabs>
                <w:tab w:val="left" w:pos="1149"/>
              </w:tabs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Pr="008E4E7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12E3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E312E3" w:rsidRPr="00E8170D" w:rsidRDefault="00E312E3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12E3" w:rsidRPr="00640991" w:rsidRDefault="00E312E3" w:rsidP="00640991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4099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Шаяхметова Р.Ф.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312E3" w:rsidRPr="00B6431A" w:rsidRDefault="00E312E3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 (пай)</w:t>
            </w:r>
          </w:p>
        </w:tc>
        <w:tc>
          <w:tcPr>
            <w:tcW w:w="1560" w:type="dxa"/>
            <w:shd w:val="clear" w:color="auto" w:fill="auto"/>
          </w:tcPr>
          <w:p w:rsidR="00E312E3" w:rsidRPr="008E4E70" w:rsidRDefault="00E312E3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(1/11 доля)</w:t>
            </w:r>
          </w:p>
        </w:tc>
        <w:tc>
          <w:tcPr>
            <w:tcW w:w="1275" w:type="dxa"/>
            <w:shd w:val="clear" w:color="auto" w:fill="auto"/>
          </w:tcPr>
          <w:p w:rsidR="00E312E3" w:rsidRPr="008E4E70" w:rsidRDefault="00E312E3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856340,0</w:t>
            </w:r>
          </w:p>
        </w:tc>
        <w:tc>
          <w:tcPr>
            <w:tcW w:w="851" w:type="dxa"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12E3" w:rsidRPr="008E4E70" w:rsidRDefault="00E312E3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312E3" w:rsidRPr="00640991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472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042,39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12E3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312E3" w:rsidRPr="008E4E70" w:rsidRDefault="00E312E3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12E3" w:rsidRPr="00640991" w:rsidRDefault="00E312E3" w:rsidP="00640991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12E3" w:rsidRDefault="00E312E3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 (пай)</w:t>
            </w:r>
          </w:p>
        </w:tc>
        <w:tc>
          <w:tcPr>
            <w:tcW w:w="1560" w:type="dxa"/>
            <w:shd w:val="clear" w:color="auto" w:fill="auto"/>
          </w:tcPr>
          <w:p w:rsidR="00E312E3" w:rsidRDefault="00E312E3" w:rsidP="00B6431A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(1/268 доля)</w:t>
            </w:r>
          </w:p>
        </w:tc>
        <w:tc>
          <w:tcPr>
            <w:tcW w:w="1275" w:type="dxa"/>
            <w:shd w:val="clear" w:color="auto" w:fill="auto"/>
          </w:tcPr>
          <w:p w:rsidR="00E312E3" w:rsidRDefault="00E312E3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1060000,0</w:t>
            </w:r>
          </w:p>
        </w:tc>
        <w:tc>
          <w:tcPr>
            <w:tcW w:w="851" w:type="dxa"/>
            <w:shd w:val="clear" w:color="auto" w:fill="auto"/>
          </w:tcPr>
          <w:p w:rsidR="00E312E3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2E3" w:rsidRPr="00640991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12E3" w:rsidRPr="008E4E70" w:rsidTr="00E312E3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E312E3" w:rsidRPr="008E4E70" w:rsidRDefault="00E312E3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12E3" w:rsidRPr="00640991" w:rsidRDefault="00E312E3" w:rsidP="00640991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12E3" w:rsidRDefault="00E312E3" w:rsidP="00B6431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312E3" w:rsidRDefault="00E312E3" w:rsidP="00B6431A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312E3" w:rsidRDefault="00E312E3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312E3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2E3" w:rsidRPr="00640991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312E3" w:rsidRPr="008E4E70" w:rsidRDefault="00E312E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4892" w:rsidRPr="008E4E70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B6431A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ВАЗ 211540 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813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628,16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DA53ED" w:rsidRPr="00E8170D" w:rsidRDefault="00E8170D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640991" w:rsidRDefault="00DA53ED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099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Сагитов</w:t>
            </w:r>
            <w:proofErr w:type="spellEnd"/>
            <w:r w:rsidRPr="0064099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Р.В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53ED" w:rsidRPr="008E4E7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640991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8E4E70" w:rsidRDefault="00DA53ED" w:rsidP="00DA53E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688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073,14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640991" w:rsidRDefault="00DA53ED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640991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53ED" w:rsidRPr="008E4E7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AF60AE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276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53ED" w:rsidRPr="008E4E7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E8170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53ED" w:rsidRPr="008E4E7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DA53ED" w:rsidRPr="00E8170D" w:rsidRDefault="00DA53ED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E312E3" w:rsidRDefault="00DA53ED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12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Замилов</w:t>
            </w:r>
            <w:proofErr w:type="spellEnd"/>
            <w:r w:rsidRPr="00E312E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9C0B8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3711,0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A53ED" w:rsidRPr="004F292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ИСУЗУ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ELF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C70CB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378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9C0B8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3959,6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9C0B8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2552,0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53ED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C70C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C70CB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53ED" w:rsidRPr="009C0B8B" w:rsidRDefault="00C93F23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93F23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Pr="00C93F2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3F23">
              <w:rPr>
                <w:rFonts w:eastAsia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68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228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3711,0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3959,6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2552,0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3E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DA53ED" w:rsidRPr="008E4E70" w:rsidRDefault="00DA53E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53ED" w:rsidRPr="00132700" w:rsidRDefault="00DA53E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700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850" w:type="dxa"/>
            <w:shd w:val="clear" w:color="auto" w:fill="auto"/>
          </w:tcPr>
          <w:p w:rsidR="00DA53ED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53ED" w:rsidRPr="009C0B8B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A53ED" w:rsidRPr="008E4E70" w:rsidRDefault="00DA53E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DA53ED">
        <w:trPr>
          <w:trHeight w:val="985"/>
        </w:trPr>
        <w:tc>
          <w:tcPr>
            <w:tcW w:w="567" w:type="dxa"/>
            <w:vMerge w:val="restart"/>
            <w:shd w:val="clear" w:color="auto" w:fill="auto"/>
          </w:tcPr>
          <w:p w:rsidR="00B84892" w:rsidRPr="00E8170D" w:rsidRDefault="00E8170D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E8170D" w:rsidRDefault="00B84892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1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Ишмуратов</w:t>
            </w:r>
            <w:proofErr w:type="spellEnd"/>
            <w:r w:rsidRPr="00E81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047D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1238,0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075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615,53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C93F23" w:rsidP="002C21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93F23">
              <w:rPr>
                <w:rFonts w:eastAsia="Times New Roman"/>
                <w:sz w:val="18"/>
                <w:szCs w:val="18"/>
                <w:lang w:eastAsia="ru-RU"/>
              </w:rPr>
              <w:t>Хендай</w:t>
            </w:r>
            <w:proofErr w:type="spellEnd"/>
            <w:r w:rsidRPr="00C93F23">
              <w:rPr>
                <w:rFonts w:eastAsia="Times New Roman"/>
                <w:sz w:val="18"/>
                <w:szCs w:val="18"/>
                <w:lang w:eastAsia="ru-RU"/>
              </w:rPr>
              <w:t xml:space="preserve"> Акцент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793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44,72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56456D">
        <w:trPr>
          <w:trHeight w:val="994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B84892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1238,0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B84892" w:rsidRPr="00E8170D" w:rsidRDefault="00E8170D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B84892" w:rsidRDefault="00B84892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48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Видинеев Н.И.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047D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21310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180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AA52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312,37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B84892" w:rsidRPr="00E8170D" w:rsidRDefault="00E8170D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E8170D" w:rsidRDefault="00B84892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1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Масагутов</w:t>
            </w:r>
            <w:proofErr w:type="spellEnd"/>
            <w:r w:rsidRPr="00E81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Р.М.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AA52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B37A2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1721,0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887Б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262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598,11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B37A2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0бщая долевая (1/34 доля)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160000,0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 Белорус МТЗ-80</w:t>
            </w: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1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погрузчик ТО-30</w:t>
            </w: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1721,0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="00B84892">
              <w:rPr>
                <w:rFonts w:eastAsia="Times New Roman"/>
                <w:sz w:val="18"/>
                <w:szCs w:val="18"/>
                <w:lang w:eastAsia="ru-RU"/>
              </w:rPr>
              <w:t>ктавия</w:t>
            </w:r>
            <w:proofErr w:type="spellEnd"/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691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930,84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B84892" w:rsidRPr="00E8170D" w:rsidRDefault="00E8170D" w:rsidP="0044401F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B84892" w:rsidRDefault="00B84892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48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Хайбуллин</w:t>
            </w:r>
            <w:proofErr w:type="spellEnd"/>
            <w:r w:rsidRPr="00B848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Default="00B84892"/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/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5110,0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B84892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B84892" w:rsidRDefault="00B84892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848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Коновалова Д.А.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286</w:t>
            </w:r>
            <w:r w:rsidR="00E8170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256,61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4892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B84892" w:rsidRPr="008E4E70" w:rsidRDefault="00B84892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4892" w:rsidRDefault="00B84892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B84892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4892" w:rsidRPr="009C0B8B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84892" w:rsidRPr="008E4E70" w:rsidRDefault="00B84892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E8170D" w:rsidRDefault="00E8170D" w:rsidP="0044401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Дерябина Е.А.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Отрадовский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сельсовет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 w:rsidRPr="008E4E70"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</w:t>
            </w:r>
            <w:r w:rsidRPr="008E4E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избирательному округу 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347 871,88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184,7</w:t>
            </w:r>
          </w:p>
        </w:tc>
        <w:tc>
          <w:tcPr>
            <w:tcW w:w="85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85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184,7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184,7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8170D" w:rsidRPr="008E4E70" w:rsidTr="00E312E3">
        <w:trPr>
          <w:trHeight w:val="208"/>
        </w:trPr>
        <w:tc>
          <w:tcPr>
            <w:tcW w:w="567" w:type="dxa"/>
            <w:vMerge/>
            <w:shd w:val="clear" w:color="auto" w:fill="auto"/>
          </w:tcPr>
          <w:p w:rsidR="00E8170D" w:rsidRPr="008E4E70" w:rsidRDefault="00E8170D" w:rsidP="0044401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Default="00E8170D" w:rsidP="0044401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992" w:type="dxa"/>
            <w:shd w:val="clear" w:color="auto" w:fill="auto"/>
          </w:tcPr>
          <w:p w:rsidR="00E8170D" w:rsidRPr="008E4E70" w:rsidRDefault="00E8170D" w:rsidP="00E8170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E8170D" w:rsidRDefault="00E8170D" w:rsidP="00E817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170D" w:rsidRPr="009C0B8B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E8170D" w:rsidRPr="008E4E70" w:rsidRDefault="00E8170D" w:rsidP="0044401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32700" w:rsidRDefault="00132700"/>
    <w:sectPr w:rsidR="00132700" w:rsidSect="00F8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40A0"/>
    <w:rsid w:val="000342FA"/>
    <w:rsid w:val="00047D1C"/>
    <w:rsid w:val="00075F66"/>
    <w:rsid w:val="000E1DC4"/>
    <w:rsid w:val="00132700"/>
    <w:rsid w:val="001E04E9"/>
    <w:rsid w:val="00243E49"/>
    <w:rsid w:val="002C211C"/>
    <w:rsid w:val="002F64A4"/>
    <w:rsid w:val="00355CFC"/>
    <w:rsid w:val="003F5245"/>
    <w:rsid w:val="0044401F"/>
    <w:rsid w:val="004F292D"/>
    <w:rsid w:val="0056456D"/>
    <w:rsid w:val="005D181A"/>
    <w:rsid w:val="006243DE"/>
    <w:rsid w:val="00640991"/>
    <w:rsid w:val="00643B07"/>
    <w:rsid w:val="00691452"/>
    <w:rsid w:val="007852BE"/>
    <w:rsid w:val="00820E0F"/>
    <w:rsid w:val="008E1D7C"/>
    <w:rsid w:val="009C0B8B"/>
    <w:rsid w:val="00A04286"/>
    <w:rsid w:val="00A741F1"/>
    <w:rsid w:val="00A7686F"/>
    <w:rsid w:val="00A84248"/>
    <w:rsid w:val="00AA274E"/>
    <w:rsid w:val="00AA529A"/>
    <w:rsid w:val="00AF60AE"/>
    <w:rsid w:val="00B15B09"/>
    <w:rsid w:val="00B37A2A"/>
    <w:rsid w:val="00B6431A"/>
    <w:rsid w:val="00B76294"/>
    <w:rsid w:val="00B84892"/>
    <w:rsid w:val="00BB296E"/>
    <w:rsid w:val="00BE1D85"/>
    <w:rsid w:val="00C44448"/>
    <w:rsid w:val="00C55A8F"/>
    <w:rsid w:val="00C70CB0"/>
    <w:rsid w:val="00C93F23"/>
    <w:rsid w:val="00D66F8C"/>
    <w:rsid w:val="00DA53ED"/>
    <w:rsid w:val="00DC0EFF"/>
    <w:rsid w:val="00E312E3"/>
    <w:rsid w:val="00E8170D"/>
    <w:rsid w:val="00F840A0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../../../Users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Отрадовка АСП</cp:lastModifiedBy>
  <cp:revision>4</cp:revision>
  <dcterms:created xsi:type="dcterms:W3CDTF">2020-04-27T11:01:00Z</dcterms:created>
  <dcterms:modified xsi:type="dcterms:W3CDTF">2020-04-28T03:51:00Z</dcterms:modified>
</cp:coreProperties>
</file>